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EB3EA" w14:textId="0A11A7FC" w:rsidR="00C13B25" w:rsidRDefault="00C13B25" w:rsidP="00FD57DE">
      <w:pPr>
        <w:spacing w:after="0"/>
        <w:jc w:val="center"/>
      </w:pPr>
    </w:p>
    <w:p w14:paraId="3AE6A9FE" w14:textId="7AF60644" w:rsidR="00CE158B" w:rsidRDefault="00CE158B" w:rsidP="00FD57DE">
      <w:pPr>
        <w:spacing w:after="0"/>
        <w:jc w:val="center"/>
      </w:pPr>
      <w:r>
        <w:t xml:space="preserve">CLASSE : </w:t>
      </w:r>
      <w:r w:rsidR="003F673E">
        <w:t xml:space="preserve">BTS </w:t>
      </w:r>
      <w:r w:rsidR="005337A2">
        <w:t>2</w:t>
      </w:r>
      <w:r w:rsidR="005337A2" w:rsidRPr="005337A2">
        <w:rPr>
          <w:vertAlign w:val="superscript"/>
        </w:rPr>
        <w:t>E</w:t>
      </w:r>
      <w:r w:rsidR="005337A2">
        <w:t xml:space="preserve"> A</w:t>
      </w:r>
      <w:r w:rsidR="003F673E">
        <w:t>NNEE</w:t>
      </w:r>
    </w:p>
    <w:p w14:paraId="3E143F4E" w14:textId="680C280F" w:rsidR="00CE158B" w:rsidRDefault="00FD57DE" w:rsidP="00FD57DE">
      <w:pPr>
        <w:spacing w:before="120"/>
        <w:ind w:right="-166"/>
      </w:pPr>
      <w:r w:rsidRPr="00FD57DE">
        <w:rPr>
          <w:b/>
          <w:bCs/>
        </w:rPr>
        <w:t>NOM DE L’ÉLÈVE</w:t>
      </w:r>
      <w:r w:rsidR="007C1827">
        <w:t> : ……………………………………………………………………</w:t>
      </w:r>
      <w:r>
        <w:t>PRÉNOM DE L’ÉLÈVE</w:t>
      </w:r>
      <w:r w:rsidR="00CE158B">
        <w:t xml:space="preserve"> : </w:t>
      </w:r>
      <w:r w:rsidR="007C1827">
        <w:t>………………………………….</w:t>
      </w:r>
    </w:p>
    <w:p w14:paraId="45C8CCB7" w14:textId="2EB4C591" w:rsidR="00CE158B" w:rsidRDefault="00CE158B" w:rsidP="00FD57DE">
      <w:pPr>
        <w:ind w:right="-166"/>
      </w:pPr>
      <w:r>
        <w:t>Date de naissance</w:t>
      </w:r>
      <w:r w:rsidR="00FD57DE">
        <w:t xml:space="preserve"> :         /        /    </w:t>
      </w:r>
      <w:r w:rsidR="00FD7313">
        <w:tab/>
      </w:r>
      <w:r w:rsidR="00FD7313">
        <w:tab/>
      </w:r>
      <w:r w:rsidR="00FD7313">
        <w:tab/>
      </w:r>
      <w:r w:rsidR="00FD7313">
        <w:tab/>
        <w:t>N° téléphone de l'élève : ……..........................</w:t>
      </w:r>
    </w:p>
    <w:p w14:paraId="43625462" w14:textId="7B2166FC" w:rsidR="00CE158B" w:rsidRDefault="00CE158B" w:rsidP="007C1827">
      <w:pPr>
        <w:ind w:right="-567"/>
      </w:pPr>
      <w:r>
        <w:t>Nom et adresse des parents ou du représentant légal :</w:t>
      </w:r>
      <w:r w:rsidR="007C1827">
        <w:t xml:space="preserve"> ……………………………………………………………………………….</w:t>
      </w:r>
    </w:p>
    <w:p w14:paraId="2E4C0D84" w14:textId="0DE9F57D" w:rsidR="00CE158B" w:rsidRDefault="007C1827">
      <w:r>
        <w:t>……………………………………………………………………………………………………………………………………………………………………..</w:t>
      </w:r>
    </w:p>
    <w:p w14:paraId="36AF5998" w14:textId="689D3908" w:rsidR="00CE158B" w:rsidRDefault="00CE158B" w:rsidP="00FD57DE">
      <w:pPr>
        <w:spacing w:after="0"/>
      </w:pPr>
      <w:r w:rsidRPr="00FD57DE">
        <w:rPr>
          <w:b/>
          <w:bCs/>
        </w:rPr>
        <w:t>SECURITE SOCIALE</w:t>
      </w:r>
      <w:r>
        <w:t xml:space="preserve"> : numéro </w:t>
      </w:r>
      <w:r w:rsidR="007C1827">
        <w:t>du représentant légal : ……………………………………………………………………………………</w:t>
      </w:r>
    </w:p>
    <w:p w14:paraId="000CF17E" w14:textId="0F2DA35E" w:rsidR="00CE158B" w:rsidRDefault="007C1827" w:rsidP="00FD57DE">
      <w:pPr>
        <w:spacing w:before="120"/>
      </w:pPr>
      <w:r>
        <w:t>………………………………………………………………………………………………………………………………………</w:t>
      </w:r>
    </w:p>
    <w:p w14:paraId="0B991703" w14:textId="659BFC5F" w:rsidR="00CE158B" w:rsidRDefault="00CE158B" w:rsidP="00FD57DE">
      <w:pPr>
        <w:spacing w:after="120"/>
      </w:pPr>
      <w:r w:rsidRPr="00FD57DE">
        <w:rPr>
          <w:b/>
          <w:bCs/>
        </w:rPr>
        <w:t>ASSURANCE SCOLAIRE</w:t>
      </w:r>
      <w:r>
        <w:t> : numéro de contrat</w:t>
      </w:r>
      <w:r w:rsidR="007C1827">
        <w:t> : ……………………………………………………………………………………………….</w:t>
      </w:r>
    </w:p>
    <w:p w14:paraId="0B149653" w14:textId="38B05300" w:rsidR="00CE158B" w:rsidRDefault="00737EC3">
      <w:r>
        <w:t>Nom et a</w:t>
      </w:r>
      <w:r w:rsidR="00CE158B">
        <w:t>dresse :</w:t>
      </w:r>
      <w:r w:rsidR="007C1827">
        <w:t xml:space="preserve"> ………………………………………………………………………………………………………………………………………….</w:t>
      </w:r>
    </w:p>
    <w:p w14:paraId="2FD7B32E" w14:textId="77777777" w:rsidR="00CE158B" w:rsidRDefault="00CE158B" w:rsidP="00FD57DE">
      <w:pPr>
        <w:spacing w:after="0"/>
      </w:pPr>
      <w:r>
        <w:t xml:space="preserve">En cas d’accident, l’établissement s’efforce de prévenir la famille par les moyens les plus rapides. </w:t>
      </w:r>
    </w:p>
    <w:p w14:paraId="0101C8DF" w14:textId="77777777" w:rsidR="00CE158B" w:rsidRDefault="00CE158B">
      <w:r>
        <w:t xml:space="preserve">Pour faciliter notre tâche, veuillez nous donner au moins un numéro de téléphone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CE158B" w14:paraId="43228D51" w14:textId="77777777" w:rsidTr="00FD57DE">
        <w:tc>
          <w:tcPr>
            <w:tcW w:w="5171" w:type="dxa"/>
          </w:tcPr>
          <w:p w14:paraId="3C83B627" w14:textId="49BD4C13" w:rsidR="008B65CA" w:rsidRPr="008B5563" w:rsidRDefault="00CE158B" w:rsidP="008B65CA">
            <w:pPr>
              <w:jc w:val="center"/>
              <w:rPr>
                <w:b/>
              </w:rPr>
            </w:pPr>
            <w:r w:rsidRPr="008B5563">
              <w:rPr>
                <w:b/>
              </w:rPr>
              <w:t xml:space="preserve">Coordonnées </w:t>
            </w:r>
            <w:r w:rsidR="008B65CA">
              <w:rPr>
                <w:b/>
              </w:rPr>
              <w:t xml:space="preserve">du responsable 1 </w:t>
            </w:r>
          </w:p>
        </w:tc>
        <w:tc>
          <w:tcPr>
            <w:tcW w:w="5172" w:type="dxa"/>
          </w:tcPr>
          <w:p w14:paraId="23EFD747" w14:textId="0214191C" w:rsidR="00CE158B" w:rsidRPr="008B5563" w:rsidRDefault="00CE158B" w:rsidP="008B65CA">
            <w:pPr>
              <w:jc w:val="center"/>
              <w:rPr>
                <w:b/>
              </w:rPr>
            </w:pPr>
            <w:r w:rsidRPr="008B5563">
              <w:rPr>
                <w:b/>
              </w:rPr>
              <w:t xml:space="preserve">Coordonnées </w:t>
            </w:r>
            <w:r w:rsidR="008B65CA">
              <w:rPr>
                <w:b/>
              </w:rPr>
              <w:t>du responsable 2</w:t>
            </w:r>
          </w:p>
        </w:tc>
      </w:tr>
      <w:tr w:rsidR="00CE158B" w14:paraId="209B7826" w14:textId="77777777" w:rsidTr="00FD57DE">
        <w:tc>
          <w:tcPr>
            <w:tcW w:w="5171" w:type="dxa"/>
          </w:tcPr>
          <w:p w14:paraId="1F94440E" w14:textId="29A0485A" w:rsidR="00CE158B" w:rsidRDefault="00CE158B" w:rsidP="007C1827">
            <w:pPr>
              <w:spacing w:before="120" w:after="120"/>
            </w:pPr>
            <w:r>
              <w:t xml:space="preserve">Domicile </w:t>
            </w:r>
            <w:r w:rsidR="007C1827">
              <w:t>…………………………………………………</w:t>
            </w:r>
            <w:r w:rsidR="00FD57DE">
              <w:t>…………..</w:t>
            </w:r>
            <w:r w:rsidR="007C1827">
              <w:t>……</w:t>
            </w:r>
          </w:p>
        </w:tc>
        <w:tc>
          <w:tcPr>
            <w:tcW w:w="5172" w:type="dxa"/>
          </w:tcPr>
          <w:p w14:paraId="16038895" w14:textId="18C934C8" w:rsidR="00CE158B" w:rsidRDefault="00CE158B" w:rsidP="007C1827">
            <w:pPr>
              <w:spacing w:before="120" w:after="120"/>
            </w:pPr>
            <w:r>
              <w:t xml:space="preserve">Domicile </w:t>
            </w:r>
            <w:r w:rsidR="007C1827">
              <w:t>……………………………………………………</w:t>
            </w:r>
            <w:r w:rsidR="00FD57DE">
              <w:t>……………….</w:t>
            </w:r>
          </w:p>
        </w:tc>
      </w:tr>
      <w:tr w:rsidR="00CE158B" w14:paraId="212438BF" w14:textId="77777777" w:rsidTr="00FD57DE">
        <w:trPr>
          <w:trHeight w:val="308"/>
        </w:trPr>
        <w:tc>
          <w:tcPr>
            <w:tcW w:w="5171" w:type="dxa"/>
          </w:tcPr>
          <w:p w14:paraId="075D103E" w14:textId="60F86D7C" w:rsidR="00CE158B" w:rsidRDefault="00CE158B" w:rsidP="007C1827">
            <w:pPr>
              <w:spacing w:before="120" w:after="120"/>
            </w:pPr>
            <w:r>
              <w:t xml:space="preserve">Portable </w:t>
            </w:r>
            <w:r w:rsidR="007C1827">
              <w:t>………………………………………………………</w:t>
            </w:r>
            <w:r w:rsidR="00FD57DE">
              <w:t>……………</w:t>
            </w:r>
          </w:p>
        </w:tc>
        <w:tc>
          <w:tcPr>
            <w:tcW w:w="5172" w:type="dxa"/>
          </w:tcPr>
          <w:p w14:paraId="1844C41D" w14:textId="24DBC553" w:rsidR="00CE158B" w:rsidRDefault="00CE158B" w:rsidP="004D04F9">
            <w:pPr>
              <w:spacing w:before="120" w:after="120"/>
            </w:pPr>
            <w:r>
              <w:t xml:space="preserve">Portable </w:t>
            </w:r>
            <w:r w:rsidR="00FD57DE">
              <w:t>…………………………………………………………………….</w:t>
            </w:r>
          </w:p>
        </w:tc>
      </w:tr>
      <w:tr w:rsidR="00CE158B" w14:paraId="74736FFD" w14:textId="77777777" w:rsidTr="00FD57DE">
        <w:tc>
          <w:tcPr>
            <w:tcW w:w="5171" w:type="dxa"/>
          </w:tcPr>
          <w:p w14:paraId="05A1B14F" w14:textId="6A087497" w:rsidR="00CE158B" w:rsidRDefault="00CE158B" w:rsidP="007C1827">
            <w:pPr>
              <w:spacing w:before="120" w:after="120"/>
            </w:pPr>
            <w:r>
              <w:t xml:space="preserve">Travail </w:t>
            </w:r>
            <w:r w:rsidR="007C1827">
              <w:t>…………………………………………………………</w:t>
            </w:r>
            <w:r w:rsidR="00FD57DE">
              <w:t>……………</w:t>
            </w:r>
          </w:p>
        </w:tc>
        <w:tc>
          <w:tcPr>
            <w:tcW w:w="5172" w:type="dxa"/>
          </w:tcPr>
          <w:p w14:paraId="271BE6D6" w14:textId="67E5C832" w:rsidR="00CE158B" w:rsidRDefault="00CE158B" w:rsidP="007C1827">
            <w:pPr>
              <w:spacing w:before="120" w:after="120"/>
            </w:pPr>
            <w:r>
              <w:t xml:space="preserve">Travail </w:t>
            </w:r>
            <w:r w:rsidR="00FD57DE">
              <w:t>……………………………………………………………………….</w:t>
            </w:r>
          </w:p>
        </w:tc>
      </w:tr>
      <w:tr w:rsidR="007C1827" w14:paraId="5F17A94C" w14:textId="77777777" w:rsidTr="00FD57DE">
        <w:tc>
          <w:tcPr>
            <w:tcW w:w="10343" w:type="dxa"/>
            <w:gridSpan w:val="2"/>
          </w:tcPr>
          <w:p w14:paraId="01381203" w14:textId="164AD986" w:rsidR="007C1827" w:rsidRDefault="007C1827" w:rsidP="007C1827">
            <w:pPr>
              <w:spacing w:before="120" w:after="120"/>
            </w:pPr>
            <w:r w:rsidRPr="008B5563">
              <w:rPr>
                <w:b/>
              </w:rPr>
              <w:t>Autres</w:t>
            </w:r>
            <w:r>
              <w:t> (précisez) : ………………………………………………………………………………………………………………………</w:t>
            </w:r>
            <w:r w:rsidR="00FD57DE">
              <w:t>………………………..</w:t>
            </w:r>
          </w:p>
        </w:tc>
      </w:tr>
    </w:tbl>
    <w:p w14:paraId="454A27CB" w14:textId="0918366F" w:rsidR="00CE158B" w:rsidRDefault="004D04F9" w:rsidP="004D04F9">
      <w:pPr>
        <w:spacing w:before="120"/>
        <w:ind w:left="993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E92CEEB" wp14:editId="24E3428A">
            <wp:simplePos x="0" y="0"/>
            <wp:positionH relativeFrom="column">
              <wp:posOffset>10293</wp:posOffset>
            </wp:positionH>
            <wp:positionV relativeFrom="paragraph">
              <wp:posOffset>155664</wp:posOffset>
            </wp:positionV>
            <wp:extent cx="452755" cy="306070"/>
            <wp:effectExtent l="0" t="0" r="444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158B" w:rsidRPr="008B5563">
        <w:rPr>
          <w:b/>
        </w:rPr>
        <w:t xml:space="preserve">En cas d’urgence, un élève accidenté ou malade est orienté et transporté par les services de secours d’urgence vers l’hôpital le mieux adapté. </w:t>
      </w:r>
      <w:r w:rsidR="00737EC3" w:rsidRPr="008B5563">
        <w:rPr>
          <w:b/>
        </w:rPr>
        <w:t xml:space="preserve">La famille est immédiatement avertie par nos soins. Un élève mineur ne peut sortir de l’hôpital </w:t>
      </w:r>
      <w:proofErr w:type="gramStart"/>
      <w:r w:rsidR="005E4923" w:rsidRPr="004D04F9">
        <w:rPr>
          <w:b/>
          <w:u w:val="single"/>
        </w:rPr>
        <w:t>qu’accompagné</w:t>
      </w:r>
      <w:proofErr w:type="gramEnd"/>
      <w:r w:rsidR="00737EC3" w:rsidRPr="004D04F9">
        <w:rPr>
          <w:b/>
          <w:u w:val="single"/>
        </w:rPr>
        <w:t xml:space="preserve"> de sa famille</w:t>
      </w:r>
      <w:r w:rsidR="00737EC3">
        <w:t>.</w:t>
      </w:r>
      <w:r w:rsidRPr="004D04F9">
        <w:rPr>
          <w:noProof/>
          <w:lang w:eastAsia="fr-FR"/>
        </w:rPr>
        <w:t xml:space="preserve"> </w:t>
      </w:r>
    </w:p>
    <w:p w14:paraId="37C37AA5" w14:textId="650ED05D" w:rsidR="00737EC3" w:rsidRDefault="00737EC3" w:rsidP="004D04F9">
      <w:pPr>
        <w:spacing w:before="240"/>
      </w:pPr>
      <w:r>
        <w:t>Date du dernier rappel de vaccin antitétanique : ………………………………</w:t>
      </w:r>
      <w:r w:rsidR="002C3A7A">
        <w:t>……</w:t>
      </w:r>
      <w:r w:rsidR="00161F5F">
        <w:t xml:space="preserve"> </w:t>
      </w:r>
    </w:p>
    <w:p w14:paraId="64EA5A5E" w14:textId="7C94A085" w:rsidR="002C3A7A" w:rsidRDefault="002C3A7A">
      <w:r>
        <w:t xml:space="preserve">Observations particulières que vous jugerez utiles de porter à la connaissance de </w:t>
      </w:r>
      <w:r w:rsidR="004D04F9">
        <w:t xml:space="preserve">des secours </w:t>
      </w:r>
      <w:r>
        <w:t xml:space="preserve">(traitements en cours, précautions particulières à </w:t>
      </w:r>
      <w:r w:rsidR="005337A2">
        <w:t>prendre)</w:t>
      </w:r>
      <w:r w:rsidR="004D04F9">
        <w:t xml:space="preserve"> </w:t>
      </w:r>
      <w:r>
        <w:t>………</w:t>
      </w:r>
      <w:r w:rsidR="00161F5F">
        <w:t>……………………………………………………………………………</w:t>
      </w:r>
      <w:r>
        <w:t>….</w:t>
      </w:r>
    </w:p>
    <w:p w14:paraId="268BEFDC" w14:textId="4E160642" w:rsidR="002C3A7A" w:rsidRDefault="002C3A7A">
      <w:r w:rsidRPr="00FD57DE">
        <w:rPr>
          <w:b/>
          <w:bCs/>
        </w:rPr>
        <w:t>MÉDECIN TRAITANT</w:t>
      </w:r>
      <w:r>
        <w:t> :</w:t>
      </w:r>
    </w:p>
    <w:p w14:paraId="3DFB02F8" w14:textId="63210052" w:rsidR="002C3A7A" w:rsidRDefault="002C3A7A">
      <w:r>
        <w:t>NOM :………………………………………………………………………………………………….Téléphone :</w:t>
      </w:r>
      <w:r w:rsidR="00120756">
        <w:t xml:space="preserve"> .............................</w:t>
      </w:r>
    </w:p>
    <w:p w14:paraId="2AAC116B" w14:textId="77777777" w:rsidR="00161F5F" w:rsidRDefault="002C3A7A" w:rsidP="00161F5F">
      <w:pPr>
        <w:rPr>
          <w:b/>
          <w:bCs/>
        </w:rPr>
      </w:pPr>
      <w:r>
        <w:t>Adresse : ……………………………………………………………………………………………………………………………………………</w:t>
      </w:r>
      <w:r w:rsidR="00161F5F" w:rsidRPr="00161F5F">
        <w:rPr>
          <w:b/>
          <w:bCs/>
        </w:rPr>
        <w:t xml:space="preserve"> </w:t>
      </w:r>
    </w:p>
    <w:p w14:paraId="49C285F1" w14:textId="262509F1" w:rsidR="00161F5F" w:rsidRPr="00FD57DE" w:rsidRDefault="00161F5F" w:rsidP="00161F5F">
      <w:pPr>
        <w:rPr>
          <w:b/>
          <w:bCs/>
        </w:rPr>
      </w:pPr>
      <w:r w:rsidRPr="00FD57DE">
        <w:rPr>
          <w:b/>
          <w:bCs/>
        </w:rPr>
        <w:t xml:space="preserve">AUTORISATION D’INTERVENTION CHIRURGICALE </w:t>
      </w:r>
    </w:p>
    <w:p w14:paraId="46994744" w14:textId="4398FD83" w:rsidR="00161F5F" w:rsidRDefault="00161F5F" w:rsidP="00161F5F">
      <w:r>
        <w:t xml:space="preserve">Nous </w:t>
      </w:r>
      <w:proofErr w:type="spellStart"/>
      <w:r>
        <w:t>sous</w:t>
      </w:r>
      <w:bookmarkStart w:id="0" w:name="_GoBack"/>
      <w:bookmarkEnd w:id="0"/>
      <w:r>
        <w:t>signé-e</w:t>
      </w:r>
      <w:proofErr w:type="spellEnd"/>
      <w:r>
        <w:t xml:space="preserve">(s), Monsieur et/ou Madame,…………………………………………………………….. </w:t>
      </w:r>
      <w:r w:rsidR="005337A2">
        <w:t>Autorisons</w:t>
      </w:r>
      <w:r>
        <w:t xml:space="preserve"> l’anesthésie de notre fils/fille……………………………………………………………</w:t>
      </w:r>
      <w:r w:rsidR="0013631E">
        <w:t>……………………….</w:t>
      </w:r>
      <w:r>
        <w:t xml:space="preserve">classe de…………………………au cas où, victime d’un accident ou d’une maladie aiguë à évolution rapide, il/elle aurait à subir une intervention chirurgicale. </w:t>
      </w:r>
    </w:p>
    <w:p w14:paraId="014FD7F2" w14:textId="77777777" w:rsidR="00161F5F" w:rsidRDefault="00161F5F" w:rsidP="00161F5F">
      <w:r>
        <w:t>A…………………………………………………………………………</w:t>
      </w:r>
      <w:r>
        <w:tab/>
      </w:r>
      <w:r>
        <w:tab/>
      </w:r>
      <w:r>
        <w:tab/>
        <w:t>Le</w:t>
      </w:r>
    </w:p>
    <w:p w14:paraId="0D829056" w14:textId="7A27D477" w:rsidR="002C3A7A" w:rsidRDefault="00161F5F" w:rsidP="002C3A7A">
      <w:r>
        <w:t>Signature des responsables légaux</w:t>
      </w:r>
    </w:p>
    <w:sectPr w:rsidR="002C3A7A" w:rsidSect="00BD48E6">
      <w:headerReference w:type="default" r:id="rId8"/>
      <w:pgSz w:w="11906" w:h="16838"/>
      <w:pgMar w:top="720" w:right="720" w:bottom="720" w:left="72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1B84F" w14:textId="77777777" w:rsidR="004E3549" w:rsidRDefault="004E3549" w:rsidP="00CE158B">
      <w:pPr>
        <w:spacing w:after="0" w:line="240" w:lineRule="auto"/>
      </w:pPr>
      <w:r>
        <w:separator/>
      </w:r>
    </w:p>
  </w:endnote>
  <w:endnote w:type="continuationSeparator" w:id="0">
    <w:p w14:paraId="55EBD629" w14:textId="77777777" w:rsidR="004E3549" w:rsidRDefault="004E3549" w:rsidP="00CE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50D97" w14:textId="77777777" w:rsidR="004E3549" w:rsidRDefault="004E3549" w:rsidP="00CE158B">
      <w:pPr>
        <w:spacing w:after="0" w:line="240" w:lineRule="auto"/>
      </w:pPr>
      <w:r>
        <w:separator/>
      </w:r>
    </w:p>
  </w:footnote>
  <w:footnote w:type="continuationSeparator" w:id="0">
    <w:p w14:paraId="16862BCA" w14:textId="77777777" w:rsidR="004E3549" w:rsidRDefault="004E3549" w:rsidP="00CE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46EA7" w14:textId="7C5682C4" w:rsidR="00C13B25" w:rsidRDefault="00BD48E6" w:rsidP="00C13B25">
    <w:pPr>
      <w:spacing w:after="0"/>
      <w:jc w:val="center"/>
      <w:rPr>
        <w:sz w:val="18"/>
        <w:szCs w:val="18"/>
      </w:rPr>
    </w:pPr>
    <w:r w:rsidRPr="00C430EC">
      <w:rPr>
        <w:rFonts w:ascii="Comic Sans MS" w:hAnsi="Comic Sans MS"/>
        <w:noProof/>
        <w:sz w:val="3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92B871" wp14:editId="31D1A74D">
              <wp:simplePos x="0" y="0"/>
              <wp:positionH relativeFrom="margin">
                <wp:posOffset>5258568</wp:posOffset>
              </wp:positionH>
              <wp:positionV relativeFrom="paragraph">
                <wp:posOffset>-236</wp:posOffset>
              </wp:positionV>
              <wp:extent cx="1749452" cy="467537"/>
              <wp:effectExtent l="0" t="228600" r="3175" b="23749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104162">
                        <a:off x="0" y="0"/>
                        <a:ext cx="1749452" cy="4675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FBA133F" w14:textId="77777777" w:rsidR="00C13B25" w:rsidRPr="00C430EC" w:rsidRDefault="00C13B25" w:rsidP="00C13B25">
                          <w:pPr>
                            <w:pStyle w:val="En-tte"/>
                            <w:jc w:val="center"/>
                            <w:rPr>
                              <w:rFonts w:ascii="Comic Sans MS" w:hAnsi="Comic Sans MS" w:cs="Calibri"/>
                              <w:b/>
                              <w:noProof/>
                              <w:color w:val="262626" w:themeColor="text1" w:themeTint="D9"/>
                              <w:sz w:val="44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430EC">
                            <w:rPr>
                              <w:rFonts w:ascii="Comic Sans MS" w:hAnsi="Comic Sans MS" w:cs="Calibri"/>
                              <w:b/>
                              <w:noProof/>
                              <w:color w:val="262626" w:themeColor="text1" w:themeTint="D9"/>
                              <w:sz w:val="44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2022/2023</w:t>
                          </w:r>
                        </w:p>
                        <w:p w14:paraId="00814C8E" w14:textId="77777777" w:rsidR="00C13B25" w:rsidRDefault="00C13B25" w:rsidP="00C13B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B87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14.05pt;margin-top:0;width:137.75pt;height:36.8pt;rotation:1206039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WFNwIAAGkEAAAOAAAAZHJzL2Uyb0RvYy54bWysVE2L2zAQvRf6H4TujWPXSXZNnCXdJaUQ&#10;dheyZaE3RZZjg6VRJSV2+us7ku003fZUehHz8fw0M2/k5V0nG3ISxtagchpPppQIxaGo1SGnX182&#10;H24osY6pgjWgRE7PwtK71ft3y1ZnIoEKmkIYgiTKZq3OaeWczqLI8kpIZieghcJkCUYyh645RIVh&#10;LbLLJkqm03nUgim0AS6sxehDn6SrwF+WgrunsrTCkSanWJsLpwnn3p/Rasmyg2G6qvlQBvuHKiSr&#10;FV56oXpgjpGjqf+gkjU3YKF0Ew4ygrKsuQg9YDfx9E03u4ppEXrB4Vh9GZP9f7T88fRsSF3kNKFE&#10;MYkSfUOhSCGIE50TJPEjarXNELnTiHXdJ+hQ6jFuMeg770ojiQGccBxP03iehHlghwTROPrzZdzI&#10;S7inWKS36Qzv5ZhL54vZx4UnjXouz6mNdZ8FSOKNnBqUM7Cy09a6HjpCPFzBpm6aIGmjfgsgZx8R&#10;YSeGr31bffnect2+G3rdQ3HGVkM3WLrVfFNjBVtm3TMzuCAYxKV3T3iUDbQ5hcGipALz429xj0fd&#10;MEtJiwuXU/v9yIygpPmiUNHbOE39hgYnnS0SdMx1Zn+dUUd5D7jTcagumB7vmtEsDchXfBtrfyum&#10;mOJ4d07daN67/hng2+JivQ4g3EnN3FbtNPfUowQv3SszehDBr8UjjKvJsjda9Nh++Oujg7IOQvkB&#10;91NFgb2D+xykHt6efzDXfkD9+kOsfgIAAP//AwBQSwMEFAAGAAgAAAAhAF1zAwTcAAAACAEAAA8A&#10;AABkcnMvZG93bnJldi54bWxMj8FOwzAQRO9I/IO1SNyok1akIWRTVUgICU60/QA3XuKIeB3Fbhv+&#10;nu0JTqvRjGbf1JvZD+pMU+wDI+SLDBRxG2zPHcJh//pQgorJsDVDYEL4oQib5vamNpUNF/6k8y51&#10;Sko4VgbBpTRWWsfWkTdxEUZi8b7C5E0SOXXaTuYi5X7QyywrtDc9ywdnRnpx1H7vTh7hY2uLtF8/&#10;rp7eejf75IppPLwj3t/N22dQieb0F4YrvqBDI0zHcGIb1YBQLstcogiy6Grn2aoAdURYy9VNrf8P&#10;aH4BAAD//wMAUEsBAi0AFAAGAAgAAAAhALaDOJL+AAAA4QEAABMAAAAAAAAAAAAAAAAAAAAAAFtD&#10;b250ZW50X1R5cGVzXS54bWxQSwECLQAUAAYACAAAACEAOP0h/9YAAACUAQAACwAAAAAAAAAAAAAA&#10;AAAvAQAAX3JlbHMvLnJlbHNQSwECLQAUAAYACAAAACEA3eiVhTcCAABpBAAADgAAAAAAAAAAAAAA&#10;AAAuAgAAZHJzL2Uyb0RvYy54bWxQSwECLQAUAAYACAAAACEAXXMDBNwAAAAIAQAADwAAAAAAAAAA&#10;AAAAAACRBAAAZHJzL2Rvd25yZXYueG1sUEsFBgAAAAAEAAQA8wAAAJoFAAAAAA==&#10;" filled="f" stroked="f">
              <v:textbox>
                <w:txbxContent>
                  <w:p w14:paraId="5FBA133F" w14:textId="77777777" w:rsidR="00C13B25" w:rsidRPr="00C430EC" w:rsidRDefault="00C13B25" w:rsidP="00C13B25">
                    <w:pPr>
                      <w:pStyle w:val="En-tte"/>
                      <w:jc w:val="center"/>
                      <w:rPr>
                        <w:rFonts w:ascii="Comic Sans MS" w:hAnsi="Comic Sans MS" w:cs="Calibri"/>
                        <w:b/>
                        <w:noProof/>
                        <w:color w:val="262626" w:themeColor="text1" w:themeTint="D9"/>
                        <w:sz w:val="44"/>
                        <w:szCs w:val="72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430EC">
                      <w:rPr>
                        <w:rFonts w:ascii="Comic Sans MS" w:hAnsi="Comic Sans MS" w:cs="Calibri"/>
                        <w:b/>
                        <w:noProof/>
                        <w:color w:val="262626" w:themeColor="text1" w:themeTint="D9"/>
                        <w:sz w:val="44"/>
                        <w:szCs w:val="72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2022/2023</w:t>
                    </w:r>
                  </w:p>
                  <w:p w14:paraId="00814C8E" w14:textId="77777777" w:rsidR="00C13B25" w:rsidRDefault="00C13B25" w:rsidP="00C13B25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61E91663" wp14:editId="388A9DDC">
          <wp:simplePos x="0" y="0"/>
          <wp:positionH relativeFrom="column">
            <wp:posOffset>4497173</wp:posOffset>
          </wp:positionH>
          <wp:positionV relativeFrom="paragraph">
            <wp:posOffset>-194945</wp:posOffset>
          </wp:positionV>
          <wp:extent cx="563525" cy="582490"/>
          <wp:effectExtent l="0" t="0" r="8255" b="8255"/>
          <wp:wrapNone/>
          <wp:docPr id="5" name="Image 5" descr="comic pop art design, vector illustration eps10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ic pop art design, vector illustration eps10 graphi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525" cy="58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B24326" wp14:editId="713B01FC">
              <wp:simplePos x="0" y="0"/>
              <wp:positionH relativeFrom="column">
                <wp:posOffset>1562823</wp:posOffset>
              </wp:positionH>
              <wp:positionV relativeFrom="paragraph">
                <wp:posOffset>-85873</wp:posOffset>
              </wp:positionV>
              <wp:extent cx="2870791" cy="489097"/>
              <wp:effectExtent l="0" t="0" r="25400" b="25400"/>
              <wp:wrapNone/>
              <wp:docPr id="4" name="Organigramme : Alternativ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0791" cy="489097"/>
                      </a:xfrm>
                      <a:prstGeom prst="flowChartAlternateProcess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prstDash val="dash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7EF919" w14:textId="6B626CB2" w:rsidR="00C13B25" w:rsidRPr="00C13B25" w:rsidRDefault="00C13B25" w:rsidP="00C13B25">
                          <w:pPr>
                            <w:jc w:val="center"/>
                            <w:rPr>
                              <w:rFonts w:ascii="MV Boli" w:hAnsi="MV Boli" w:cs="MV Boli"/>
                              <w:color w:val="385623" w:themeColor="accent6" w:themeShade="80"/>
                              <w:sz w:val="32"/>
                            </w:rPr>
                          </w:pPr>
                          <w:r w:rsidRPr="00C13B25">
                            <w:rPr>
                              <w:rFonts w:ascii="MV Boli" w:hAnsi="MV Boli" w:cs="MV Boli"/>
                              <w:color w:val="385623" w:themeColor="accent6" w:themeShade="80"/>
                              <w:sz w:val="32"/>
                            </w:rPr>
                            <w:t>EN CAS D’URGENCE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2432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Organigramme : Alternative 4" o:spid="_x0000_s1027" type="#_x0000_t176" style="position:absolute;left:0;text-align:left;margin-left:123.05pt;margin-top:-6.75pt;width:226.05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/jJzAIAAAwGAAAOAAAAZHJzL2Uyb0RvYy54bWysVM1uEzEQviPxDpbvdDdR2jRRt1WUqAip&#10;0IgW9ex4vVlLtsfYzh9Pw7PwZIztzTaUwgGRw2b+fz7PzNXNXiuyFc5LMBUdnJWUCMOhlmZd0S+P&#10;t+8uKfGBmZopMKKiB+HpzfXbN1c7OxVDaEHVwhEMYvx0ZyvahmCnReF5KzTzZ2CFQWUDTrOArFsX&#10;tWM7jK5VMSzLi2IHrrYOuPAepYuspNcpftMIHu6bxotAVEWxtpC+Ln1X8VtcX7Hp2jHbSt6Vwf6h&#10;Cs2kwaR9qAULjGyc/C2UltyBhyaccdAFNI3kIvWA3QzKF908tMyK1AuC420Pk/9/Yfmn7dIRWVd0&#10;RIlhGp/o3q2ZkYiJ1uLH9ymZqSCcYUFuBRlFwHbWT9HvwS5dx3kkY/f7xun4j32RfQL50IMs9oFw&#10;FA4vx+V4MqCEo250OSkn4xi0ePa2zof3AjSJREUbBbt5y1w4FiKW+b0T4Gx750P2P/rFCjwoWd9K&#10;pRITp0nMlSNbhnPAOBcmXCR3tdEfoc7yUYm/PBEoxrnJ4oujGEtMcxkjpYJ/SaJMTBVrWDDfZtca&#10;qQWErr9oUUTwMlyJCgclop8yn0WD7xABSoX1mU5rHmRVy2qRxed/rC0FjJEbBKGP3QV4DY9BV2Vn&#10;H11FWqDeufxbYfkJeo+UGUzonbU04F4LoEKfOdsfQcrQRJTCfrVPM5oso2QF9QHn1kFeaG/5rUTk&#10;75gPS+Zwg3HX8SqFe/zE+akodBQlLbhvr8mjPS4WainZ4UWoqP+6YU5Qoj4YXLnJYDSKJyQxo/Px&#10;EBl3qlmdasxGzwGHDQcdq0tktA/qSDYO9BMer1nMiipmOOauKA/uyMxDvlR4/riYzZIZng3Lwp15&#10;sDwGjzjHmXvcPzFnu40JuGuf4Hg92PTFjmTb6GlgtgnQyLRAz7h2L4AnJ415dx7jTTvlk9XzEb/+&#10;CQAA//8DAFBLAwQUAAYACAAAACEA5OI6EN4AAAAKAQAADwAAAGRycy9kb3ducmV2LnhtbEyPTW+D&#10;MAyG75P2HyJX2mVqA2ywlhKqadIu3GinnlPiAipxEElb9u/nnbabPx69flzsZjuIG06+d6QgXkUg&#10;kBpnemoVfB0+l2sQPmgyenCECr7Rw658fCh0btydarztQys4hHyuFXQhjLmUvunQar9yIxLvzm6y&#10;OnA7tdJM+s7hdpBJFGXS6p74QqdH/OiwueyvVgFWmygdj83c1/XzOW3fqqO9VEo9Leb3LYiAc/iD&#10;4Vef1aFkp5O7kvFiUJC8ZjGjCpbxSwqCiWyzTkCcuOCBLAv5/4XyBwAA//8DAFBLAQItABQABgAI&#10;AAAAIQC2gziS/gAAAOEBAAATAAAAAAAAAAAAAAAAAAAAAABbQ29udGVudF9UeXBlc10ueG1sUEsB&#10;Ai0AFAAGAAgAAAAhADj9If/WAAAAlAEAAAsAAAAAAAAAAAAAAAAALwEAAF9yZWxzLy5yZWxzUEsB&#10;Ai0AFAAGAAgAAAAhAGTj+MnMAgAADAYAAA4AAAAAAAAAAAAAAAAALgIAAGRycy9lMm9Eb2MueG1s&#10;UEsBAi0AFAAGAAgAAAAhAOTiOhDeAAAACgEAAA8AAAAAAAAAAAAAAAAAJgUAAGRycy9kb3ducmV2&#10;LnhtbFBLBQYAAAAABAAEAPMAAAAxBgAAAAA=&#10;" fillcolor="#c5e0b3 [1305]" strokecolor="#1f3763 [1604]" strokeweight="1pt">
              <v:stroke dashstyle="dashDot"/>
              <v:textbox>
                <w:txbxContent>
                  <w:p w14:paraId="2F7EF919" w14:textId="6B626CB2" w:rsidR="00C13B25" w:rsidRPr="00C13B25" w:rsidRDefault="00C13B25" w:rsidP="00C13B25">
                    <w:pPr>
                      <w:jc w:val="center"/>
                      <w:rPr>
                        <w:rFonts w:ascii="MV Boli" w:hAnsi="MV Boli" w:cs="MV Boli"/>
                        <w:color w:val="385623" w:themeColor="accent6" w:themeShade="80"/>
                        <w:sz w:val="32"/>
                      </w:rPr>
                    </w:pPr>
                    <w:r w:rsidRPr="00C13B25">
                      <w:rPr>
                        <w:rFonts w:ascii="MV Boli" w:hAnsi="MV Boli" w:cs="MV Boli"/>
                        <w:color w:val="385623" w:themeColor="accent6" w:themeShade="80"/>
                        <w:sz w:val="32"/>
                      </w:rPr>
                      <w:t>EN CAS D’URGENCE</w:t>
                    </w:r>
                  </w:p>
                </w:txbxContent>
              </v:textbox>
            </v:shape>
          </w:pict>
        </mc:Fallback>
      </mc:AlternateContent>
    </w:r>
    <w:r w:rsidR="00C13B25" w:rsidRPr="008C7172">
      <w:rPr>
        <w:rFonts w:cs="Calibri"/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 wp14:anchorId="0CB2466E" wp14:editId="71585C15">
          <wp:simplePos x="0" y="0"/>
          <wp:positionH relativeFrom="margin">
            <wp:posOffset>-360030</wp:posOffset>
          </wp:positionH>
          <wp:positionV relativeFrom="paragraph">
            <wp:posOffset>-163136</wp:posOffset>
          </wp:positionV>
          <wp:extent cx="1671620" cy="641268"/>
          <wp:effectExtent l="0" t="0" r="5080" b="698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el01\AppData\Local\Temp\LOGO _ Lycée Vallée du Cailly _ x4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1620" cy="641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A5D11D" w14:textId="6AC0AA6A" w:rsidR="00C13B25" w:rsidRDefault="00C13B25" w:rsidP="00C13B25">
    <w:pPr>
      <w:spacing w:after="0"/>
      <w:jc w:val="center"/>
      <w:rPr>
        <w:sz w:val="18"/>
        <w:szCs w:val="18"/>
      </w:rPr>
    </w:pPr>
  </w:p>
  <w:p w14:paraId="161A27C2" w14:textId="1A5F1D23" w:rsidR="00C13B25" w:rsidRDefault="00C13B25" w:rsidP="00C13B25">
    <w:pPr>
      <w:spacing w:after="0"/>
      <w:jc w:val="center"/>
      <w:rPr>
        <w:sz w:val="18"/>
        <w:szCs w:val="18"/>
      </w:rPr>
    </w:pPr>
  </w:p>
  <w:p w14:paraId="345B1F8D" w14:textId="77777777" w:rsidR="00C13B25" w:rsidRDefault="00C13B25" w:rsidP="00C13B25">
    <w:pPr>
      <w:spacing w:after="0"/>
      <w:jc w:val="center"/>
      <w:rPr>
        <w:sz w:val="18"/>
        <w:szCs w:val="18"/>
      </w:rPr>
    </w:pPr>
  </w:p>
  <w:p w14:paraId="2CBCFF17" w14:textId="688D619E" w:rsidR="00CE158B" w:rsidRPr="007C1827" w:rsidRDefault="007C1827" w:rsidP="00C13B25">
    <w:pPr>
      <w:spacing w:after="0"/>
      <w:jc w:val="center"/>
      <w:rPr>
        <w:sz w:val="18"/>
        <w:szCs w:val="18"/>
      </w:rPr>
    </w:pPr>
    <w:r>
      <w:rPr>
        <w:sz w:val="18"/>
        <w:szCs w:val="18"/>
      </w:rPr>
      <w:t>(</w:t>
    </w:r>
    <w:r w:rsidRPr="002C3A7A">
      <w:rPr>
        <w:sz w:val="18"/>
        <w:szCs w:val="18"/>
      </w:rPr>
      <w:t xml:space="preserve">DOCUMENT NON </w:t>
    </w:r>
    <w:r w:rsidR="00656C6F">
      <w:rPr>
        <w:sz w:val="18"/>
        <w:szCs w:val="18"/>
      </w:rPr>
      <w:t>CONFIDENTIEL</w:t>
    </w:r>
    <w:r w:rsidRPr="002C3A7A">
      <w:rPr>
        <w:sz w:val="18"/>
        <w:szCs w:val="18"/>
      </w:rPr>
      <w:t xml:space="preserve"> à remplir par les familles en début de chaque année scolaire</w:t>
    </w:r>
    <w:r>
      <w:rPr>
        <w:sz w:val="18"/>
        <w:szCs w:val="18"/>
      </w:rPr>
      <w:t xml:space="preserve"> </w:t>
    </w:r>
    <w:r>
      <w:rPr>
        <w:sz w:val="18"/>
        <w:szCs w:val="18"/>
      </w:rPr>
      <w:br/>
    </w:r>
    <w:r w:rsidRPr="00B95F37">
      <w:rPr>
        <w:b/>
        <w:sz w:val="18"/>
        <w:szCs w:val="18"/>
        <w:u w:val="single"/>
      </w:rPr>
      <w:t>et qui sera transmis aux services de secours en cas de besoin</w:t>
    </w:r>
    <w:r>
      <w:rPr>
        <w:sz w:val="18"/>
        <w:szCs w:val="18"/>
      </w:rPr>
      <w:t>- extrait du B.O du 6 janvier 2000)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15AC0"/>
    <w:multiLevelType w:val="hybridMultilevel"/>
    <w:tmpl w:val="C3F88A34"/>
    <w:lvl w:ilvl="0" w:tplc="4ADC5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4234D"/>
    <w:multiLevelType w:val="hybridMultilevel"/>
    <w:tmpl w:val="6538B058"/>
    <w:lvl w:ilvl="0" w:tplc="7E9470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372B4"/>
    <w:multiLevelType w:val="hybridMultilevel"/>
    <w:tmpl w:val="65BAF70C"/>
    <w:lvl w:ilvl="0" w:tplc="4ADC5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D16BC"/>
    <w:multiLevelType w:val="hybridMultilevel"/>
    <w:tmpl w:val="B19AE478"/>
    <w:lvl w:ilvl="0" w:tplc="4ADC55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06689B"/>
    <w:multiLevelType w:val="hybridMultilevel"/>
    <w:tmpl w:val="63F07DD2"/>
    <w:lvl w:ilvl="0" w:tplc="D97262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8B"/>
    <w:rsid w:val="000069AB"/>
    <w:rsid w:val="00011CD1"/>
    <w:rsid w:val="000F0B94"/>
    <w:rsid w:val="00106F10"/>
    <w:rsid w:val="00120756"/>
    <w:rsid w:val="0013631E"/>
    <w:rsid w:val="00161F5F"/>
    <w:rsid w:val="001C3323"/>
    <w:rsid w:val="002C3A7A"/>
    <w:rsid w:val="003F673E"/>
    <w:rsid w:val="0043545E"/>
    <w:rsid w:val="004D04F9"/>
    <w:rsid w:val="004E3549"/>
    <w:rsid w:val="005337A2"/>
    <w:rsid w:val="005E4923"/>
    <w:rsid w:val="00656C6F"/>
    <w:rsid w:val="00737EC3"/>
    <w:rsid w:val="00743F16"/>
    <w:rsid w:val="007C1827"/>
    <w:rsid w:val="008B5563"/>
    <w:rsid w:val="008B65CA"/>
    <w:rsid w:val="00997E9B"/>
    <w:rsid w:val="00B95F37"/>
    <w:rsid w:val="00BD3F3E"/>
    <w:rsid w:val="00BD48E6"/>
    <w:rsid w:val="00C13B25"/>
    <w:rsid w:val="00C6195F"/>
    <w:rsid w:val="00CE158B"/>
    <w:rsid w:val="00FD57DE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CD38B"/>
  <w15:docId w15:val="{BF67D147-78B0-4F3E-86B2-AA41E09D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58B"/>
  </w:style>
  <w:style w:type="paragraph" w:styleId="Pieddepage">
    <w:name w:val="footer"/>
    <w:basedOn w:val="Normal"/>
    <w:link w:val="PieddepageCar"/>
    <w:uiPriority w:val="99"/>
    <w:unhideWhenUsed/>
    <w:rsid w:val="00CE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58B"/>
  </w:style>
  <w:style w:type="table" w:styleId="Grilledutableau">
    <w:name w:val="Table Grid"/>
    <w:basedOn w:val="TableauNormal"/>
    <w:uiPriority w:val="39"/>
    <w:rsid w:val="00CE1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3A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secin03</cp:lastModifiedBy>
  <cp:revision>13</cp:revision>
  <cp:lastPrinted>2022-05-09T07:45:00Z</cp:lastPrinted>
  <dcterms:created xsi:type="dcterms:W3CDTF">2021-04-27T10:06:00Z</dcterms:created>
  <dcterms:modified xsi:type="dcterms:W3CDTF">2022-05-09T07:46:00Z</dcterms:modified>
</cp:coreProperties>
</file>